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32" w:rsidRDefault="00ED6E32" w:rsidP="00ED6E32">
      <w:pPr>
        <w:ind w:left="3119"/>
        <w:rPr>
          <w:b/>
          <w:sz w:val="24"/>
        </w:rPr>
      </w:pPr>
      <w:r>
        <w:rPr>
          <w:b/>
          <w:sz w:val="24"/>
        </w:rPr>
        <w:t>МЕДИЦИНСКАЯ КАРТА</w:t>
      </w:r>
    </w:p>
    <w:p w:rsidR="00ED6E32" w:rsidRDefault="00ED6E32" w:rsidP="00ED6E32">
      <w:pPr>
        <w:ind w:left="1134"/>
        <w:rPr>
          <w:b/>
          <w:sz w:val="24"/>
        </w:rPr>
      </w:pPr>
      <w:r>
        <w:rPr>
          <w:sz w:val="24"/>
        </w:rPr>
        <w:t xml:space="preserve">  престарелого (инвалида), оформляющегося в дом-интернат</w:t>
      </w:r>
    </w:p>
    <w:p w:rsidR="00ED6E32" w:rsidRDefault="00ED6E32" w:rsidP="00ED6E32">
      <w:pPr>
        <w:ind w:left="1418"/>
        <w:rPr>
          <w:sz w:val="24"/>
        </w:rPr>
      </w:pPr>
      <w:r>
        <w:t xml:space="preserve">( </w:t>
      </w:r>
      <w:r>
        <w:rPr>
          <w:sz w:val="24"/>
        </w:rPr>
        <w:t>Заполняется лечебно-профилактическим учреждением)</w:t>
      </w:r>
    </w:p>
    <w:p w:rsidR="00ED6E32" w:rsidRDefault="00ED6E32" w:rsidP="00ED6E32">
      <w:pPr>
        <w:ind w:left="1418"/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1. _________________________________________________________________________</w:t>
      </w:r>
    </w:p>
    <w:p w:rsidR="00ED6E32" w:rsidRDefault="00ED6E32" w:rsidP="00ED6E32">
      <w:r>
        <w:rPr>
          <w:sz w:val="24"/>
        </w:rPr>
        <w:t xml:space="preserve">      </w:t>
      </w:r>
      <w:r>
        <w:t>наименование лечебного учреждения, выдавшего карту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2. _________________________________________________________________________</w:t>
      </w:r>
    </w:p>
    <w:p w:rsidR="00ED6E32" w:rsidRDefault="00ED6E32" w:rsidP="00ED6E32">
      <w:r>
        <w:t xml:space="preserve">       фамилия, имя, отчество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3. Год рождения______________ 4. Домашний адрес _____________________________ 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5. Состояние здоровья (подчеркнуть):  передвигается самостоятельно, передвигается с трудом, находится на постельном режиме.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6. Заключение врачей-специалистов (с указанием основного и сопутствующих диагнозов, наличия осложнений, сведения о перенесённых заболеваниях, возможности помещения в дом-интернат) с указанием даты осмотра и личной печатью врача: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терапевта __________________________________________________________________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фтизиатра 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онколога 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хирурга 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дермато-венеролога 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окулиста 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отоларинголога_________________________________________________________________________________________________________________________________________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гинеколога_____________________________________________________________________________________________________________________________________________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7. Результат флюорографического обследования (прилагается к медкарте) 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t xml:space="preserve">(с указанием № и даты)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8. Результаты анализа крови на реакцию Вассермана 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9. Результаты анализа на кишечную группу______________________________________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10. Результаты анализа на дифтерию ___________________________________________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11. Результаты обследования на гепатиты  В и  С _________________________________</w:t>
      </w:r>
    </w:p>
    <w:p w:rsidR="00ED6E32" w:rsidRDefault="00ED6E32" w:rsidP="00ED6E32">
      <w:pPr>
        <w:jc w:val="both"/>
      </w:pPr>
      <w:r>
        <w:t xml:space="preserve">                                                                                                          (с указанием № и даты анализа)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12. Результат анализа кала на гельминты ________________________________________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13. Заключение КЭК врачей-психиатров с указанием рекомендуемого типа дома-интерната  (прилагается к медкарте) 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jc w:val="both"/>
        <w:rPr>
          <w:b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М.П.       Главный врач больницы (поликлиники)</w:t>
      </w:r>
    </w:p>
    <w:p w:rsidR="00ED6E32" w:rsidRDefault="00560DBF" w:rsidP="00ED6E32">
      <w:pPr>
        <w:jc w:val="both"/>
        <w:rPr>
          <w:sz w:val="24"/>
        </w:rPr>
      </w:pPr>
      <w:r>
        <w:rPr>
          <w:sz w:val="24"/>
        </w:rPr>
        <w:t>“______“  __________ 20_</w:t>
      </w:r>
      <w:r w:rsidR="00ED6E32">
        <w:rPr>
          <w:sz w:val="24"/>
        </w:rPr>
        <w:t>__ г.</w:t>
      </w:r>
    </w:p>
    <w:p w:rsidR="00ED6E32" w:rsidRDefault="00ED6E32" w:rsidP="00ED6E32">
      <w:pPr>
        <w:jc w:val="both"/>
        <w:rPr>
          <w:b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center"/>
        <w:rPr>
          <w:b/>
          <w:sz w:val="22"/>
        </w:rPr>
      </w:pPr>
    </w:p>
    <w:p w:rsidR="00ED6E32" w:rsidRDefault="00ED6E32" w:rsidP="00ED6E32">
      <w:pPr>
        <w:rPr>
          <w:b/>
          <w:sz w:val="22"/>
        </w:rPr>
      </w:pPr>
    </w:p>
    <w:p w:rsidR="00ED6E32" w:rsidRPr="0089104A" w:rsidRDefault="00ED6E32" w:rsidP="00ED6E32">
      <w:pPr>
        <w:jc w:val="center"/>
        <w:rPr>
          <w:b/>
          <w:sz w:val="28"/>
          <w:szCs w:val="28"/>
        </w:rPr>
      </w:pPr>
      <w:r w:rsidRPr="0089104A">
        <w:rPr>
          <w:b/>
          <w:sz w:val="28"/>
          <w:szCs w:val="28"/>
        </w:rPr>
        <w:lastRenderedPageBreak/>
        <w:t>Департамент социальной защиты населения Тверской области</w:t>
      </w:r>
    </w:p>
    <w:p w:rsidR="00ED6E32" w:rsidRDefault="00ED6E32" w:rsidP="00ED6E32">
      <w:pPr>
        <w:jc w:val="center"/>
        <w:rPr>
          <w:b/>
          <w:sz w:val="22"/>
        </w:rPr>
      </w:pPr>
    </w:p>
    <w:p w:rsidR="00ED6E32" w:rsidRDefault="00ED6E32" w:rsidP="00ED6E32">
      <w:pPr>
        <w:ind w:left="5103"/>
        <w:rPr>
          <w:sz w:val="24"/>
        </w:rPr>
      </w:pPr>
    </w:p>
    <w:p w:rsidR="00ED6E32" w:rsidRDefault="00ED6E32" w:rsidP="00ED6E32">
      <w:pPr>
        <w:ind w:left="5103"/>
        <w:rPr>
          <w:sz w:val="24"/>
        </w:rPr>
      </w:pPr>
    </w:p>
    <w:p w:rsidR="00ED6E32" w:rsidRDefault="00ED6E32" w:rsidP="00ED6E32">
      <w:pPr>
        <w:jc w:val="center"/>
        <w:rPr>
          <w:sz w:val="22"/>
        </w:rPr>
      </w:pPr>
      <w:r>
        <w:rPr>
          <w:sz w:val="22"/>
        </w:rPr>
        <w:t xml:space="preserve">П Е Р Е Ч Е Н Ь   Д О К У М Е Н Т О В </w:t>
      </w: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4"/>
        </w:rPr>
      </w:pPr>
      <w:r>
        <w:rPr>
          <w:sz w:val="24"/>
        </w:rPr>
        <w:t>необходимых для помещения граждан в дома-интернаты для престарелых и инвалидов</w:t>
      </w: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1. Личное заявление оформляющегося в дом-интернат.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2. Выписка из общероссийского паспорта (с указанием серии, номера,  даты выдачи, даты рождения, места рождения, места жительства).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3. Акт материально-бытового положения по установленной форме.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4. Медицинская карта, в которой должны быть заключения врачей: терапевта, хирурга,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онколога,  фтизиатра, дермато-венеролога, окулиста, отоларинголога, гинеколога.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5. Результат флюорографического обследования (флюорограмма прилагается).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6. Результат анализа крови на реакцию Вассермана.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7. Результаты анализов на гепатит “В” и “С”.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8. Результаты анализов на дифтерию и кишечную группу - перед поступлением в дом-интернат (после получения путёвки на руки).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9. Результаты анализа кала на гельминты - перед поступлением в интернат.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10. Справка ЦГСЭН об эпидобстановке по месту проживания оформляющегося в интернат - после получения путёвки.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11. Заключение психиатрической КЭК о возможности проживания оформляющегося в доме-интернате для престарелых и инвалидов.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12. Мужчинам, не достигшим 60-летнего возраста,  и женщинам,  не достигшим 55-летнего возраста, необходимо иметь копию справки МСЭК о наличии II или I групп инвалидности.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13. Справка об отсутствии задолженности за электроэнергию и коммунальные услуги.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14. Договор об оплате за стационарное обслуживание.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15. Медицинский полис.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b/>
          <w:sz w:val="24"/>
        </w:rPr>
      </w:pPr>
    </w:p>
    <w:p w:rsidR="00ED6E32" w:rsidRDefault="00ED6E32" w:rsidP="00ED6E32">
      <w:pPr>
        <w:jc w:val="both"/>
        <w:rPr>
          <w:b/>
          <w:sz w:val="24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t xml:space="preserve">УТВЕРЖДАЮ </w:t>
      </w:r>
    </w:p>
    <w:p w:rsidR="00ED6E32" w:rsidRDefault="00ED6E32" w:rsidP="00ED6E32">
      <w:pPr>
        <w:ind w:left="4536"/>
        <w:jc w:val="both"/>
        <w:rPr>
          <w:sz w:val="24"/>
        </w:rPr>
      </w:pPr>
      <w:r>
        <w:rPr>
          <w:sz w:val="24"/>
        </w:rPr>
        <w:t>Глава администрации_______________</w:t>
      </w:r>
    </w:p>
    <w:p w:rsidR="00ED6E32" w:rsidRDefault="00ED6E32" w:rsidP="00ED6E32">
      <w:pPr>
        <w:ind w:left="5103"/>
        <w:jc w:val="both"/>
        <w:rPr>
          <w:sz w:val="24"/>
        </w:rPr>
      </w:pPr>
      <w:r>
        <w:rPr>
          <w:sz w:val="24"/>
        </w:rPr>
        <w:t xml:space="preserve">                                (</w:t>
      </w:r>
      <w:r>
        <w:rPr>
          <w:sz w:val="22"/>
        </w:rPr>
        <w:t>города, района)</w:t>
      </w:r>
    </w:p>
    <w:p w:rsidR="00ED6E32" w:rsidRDefault="00ED6E32" w:rsidP="00ED6E32">
      <w:pPr>
        <w:ind w:left="4536"/>
        <w:jc w:val="both"/>
        <w:rPr>
          <w:sz w:val="24"/>
          <w:u w:val="single"/>
        </w:rPr>
      </w:pPr>
      <w:r>
        <w:rPr>
          <w:sz w:val="24"/>
        </w:rPr>
        <w:t>___________________________________</w:t>
      </w:r>
      <w:r>
        <w:rPr>
          <w:sz w:val="24"/>
          <w:u w:val="single"/>
        </w:rPr>
        <w:t xml:space="preserve">  </w:t>
      </w: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t>(подпись)                              (Ф.  И.  О.)</w:t>
      </w: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t>“______”______________________</w:t>
      </w:r>
      <w:r w:rsidR="00560DBF">
        <w:rPr>
          <w:sz w:val="24"/>
        </w:rPr>
        <w:t xml:space="preserve">20 </w:t>
      </w:r>
      <w:bookmarkStart w:id="0" w:name="_GoBack"/>
      <w:bookmarkEnd w:id="0"/>
      <w:r>
        <w:rPr>
          <w:sz w:val="24"/>
        </w:rPr>
        <w:t xml:space="preserve">   год</w:t>
      </w:r>
      <w:r>
        <w:rPr>
          <w:sz w:val="22"/>
        </w:rPr>
        <w:t xml:space="preserve"> </w:t>
      </w: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2"/>
        </w:rPr>
      </w:pPr>
      <w:r>
        <w:rPr>
          <w:sz w:val="22"/>
        </w:rPr>
        <w:t xml:space="preserve">А  К  Т  </w:t>
      </w: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4"/>
        </w:rPr>
      </w:pPr>
      <w:r>
        <w:rPr>
          <w:sz w:val="24"/>
        </w:rPr>
        <w:t>материально-бытового положения заявителя направляемого в дом-интернат</w:t>
      </w: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                                                            ____________________</w:t>
      </w:r>
    </w:p>
    <w:p w:rsidR="00ED6E32" w:rsidRDefault="00ED6E32" w:rsidP="00ED6E32">
      <w:pPr>
        <w:rPr>
          <w:sz w:val="24"/>
        </w:rPr>
      </w:pPr>
      <w:r>
        <w:rPr>
          <w:sz w:val="22"/>
        </w:rPr>
        <w:t xml:space="preserve">    (наименование отдела)                                                                            (дата обследования)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1. Фамилия, имя, отчество 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2. Год рождения __________________________3. Национальность__________________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4. Вероисповедание 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5. Адрес (зарегистрирован: постоянно, временно)______________________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6. С какого времени проживает в данном районе, городе 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7. Специальность и общий стаж работы_________________________________________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8. Последнее место работы, занимаемая должность 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9. Находился ли в местах лишения свободы, количество и сроки судимостей 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10. Какие имеет  льготы по федеральному законодательству (серия, номер документа) 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11. Вид пенсии (по возрасту, инвалидности, социальная, за умершего кормильца и т.п.)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и её размер_________________________________________________________________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№ пенсионного дела 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12. Группа инвалидности и причина  инвалидности  (ИОВ, труда, детства) 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 _________________ с какого года 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13. Состояние здоровья (ходячий, лежачий, передвигается с трудом) 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14. Имеет ли детей, родителей, мужа, жену (их место жительства, возраст, семейное и материальное положение,  их жилищные условия) 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15.Имеет ли других родственников (брат, сестра и т. д.), их адреса__________________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16. С кем проживает, их родственные отношения 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17. Жилищные условия и правовой статус жилья заявителя 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18. Подпись заявителя ___________________________Ф.И.О._______________________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Со ст. 12. “Права граждан пожилого возраста и инвалидов, проживающих в стационарных учреждениях социального обслуживания  и ФЗ “О социальном обслуживании  граждан   пожилого   возраста и инвалидов” от 02.08.95 года ознакомлен (а)______________________________________________________________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(</w:t>
      </w:r>
      <w:r>
        <w:rPr>
          <w:sz w:val="22"/>
        </w:rPr>
        <w:t>подпись</w:t>
      </w:r>
      <w:r>
        <w:rPr>
          <w:sz w:val="24"/>
        </w:rPr>
        <w:t>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19. Подпись родственника __________________________Ф.И.О. 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С п. 10 ст. 12 ФЗ “О социальном обслуживании граждан пожилого возраста и инвалидов” от 02.08.95 года о сохранении занимаемого жилья за ___________________</w:t>
      </w:r>
    </w:p>
    <w:p w:rsidR="00ED6E32" w:rsidRDefault="00ED6E32" w:rsidP="00ED6E32">
      <w:pPr>
        <w:jc w:val="both"/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22"/>
        </w:rPr>
        <w:t xml:space="preserve">    (Ф.И.О. заявителя)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ознакомлен __________________________</w:t>
      </w:r>
    </w:p>
    <w:p w:rsidR="00ED6E32" w:rsidRDefault="00ED6E32" w:rsidP="00ED6E32">
      <w:pPr>
        <w:jc w:val="both"/>
        <w:rPr>
          <w:sz w:val="22"/>
        </w:rPr>
      </w:pPr>
      <w:r>
        <w:rPr>
          <w:sz w:val="24"/>
        </w:rPr>
        <w:t xml:space="preserve">                                      </w:t>
      </w:r>
      <w:r>
        <w:rPr>
          <w:sz w:val="22"/>
        </w:rPr>
        <w:t>(подпись)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20. Решался ли вопрос дееспособности граждан, поступающих в психоневрологические интернаты (приобщить копию решения суда) ____________________________________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21. Заключение комиссии ____________________________________________________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Подписи: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Председатель комиссии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Члены комиссии </w:t>
      </w:r>
    </w:p>
    <w:p w:rsidR="00ED6E32" w:rsidRDefault="00ED6E32" w:rsidP="00ED6E32">
      <w:pPr>
        <w:rPr>
          <w:b/>
          <w:sz w:val="24"/>
        </w:rPr>
      </w:pPr>
    </w:p>
    <w:p w:rsidR="00F868BC" w:rsidRDefault="00F868BC"/>
    <w:sectPr w:rsidR="00F868BC">
      <w:footerReference w:type="even" r:id="rId6"/>
      <w:footerReference w:type="default" r:id="rId7"/>
      <w:pgSz w:w="11906" w:h="16838"/>
      <w:pgMar w:top="1134" w:right="127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BE" w:rsidRDefault="005817BE">
      <w:r>
        <w:separator/>
      </w:r>
    </w:p>
  </w:endnote>
  <w:endnote w:type="continuationSeparator" w:id="0">
    <w:p w:rsidR="005817BE" w:rsidRDefault="005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F1" w:rsidRDefault="00ED6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FF1" w:rsidRDefault="005817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F1" w:rsidRDefault="00ED6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7BE">
      <w:rPr>
        <w:rStyle w:val="a5"/>
        <w:noProof/>
      </w:rPr>
      <w:t>1</w:t>
    </w:r>
    <w:r>
      <w:rPr>
        <w:rStyle w:val="a5"/>
      </w:rPr>
      <w:fldChar w:fldCharType="end"/>
    </w:r>
  </w:p>
  <w:p w:rsidR="00456FF1" w:rsidRDefault="00581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BE" w:rsidRDefault="005817BE">
      <w:r>
        <w:separator/>
      </w:r>
    </w:p>
  </w:footnote>
  <w:footnote w:type="continuationSeparator" w:id="0">
    <w:p w:rsidR="005817BE" w:rsidRDefault="0058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32"/>
    <w:rsid w:val="00560DBF"/>
    <w:rsid w:val="005817BE"/>
    <w:rsid w:val="00ED6E32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DBD7"/>
  <w15:docId w15:val="{4F272A15-00C3-4134-9BC0-089AB8B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E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D6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3</cp:revision>
  <dcterms:created xsi:type="dcterms:W3CDTF">2014-12-24T07:18:00Z</dcterms:created>
  <dcterms:modified xsi:type="dcterms:W3CDTF">2024-03-15T06:21:00Z</dcterms:modified>
</cp:coreProperties>
</file>